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D450" w14:textId="77777777" w:rsidR="00B03833" w:rsidRPr="00F2525C" w:rsidRDefault="00B03833" w:rsidP="00F2525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3910376"/>
      <w:r w:rsidRPr="00F2525C">
        <w:rPr>
          <w:rFonts w:ascii="Arial" w:hAnsi="Arial" w:cs="Arial"/>
          <w:b/>
          <w:bCs/>
          <w:sz w:val="28"/>
          <w:szCs w:val="28"/>
        </w:rPr>
        <w:t>Timothy Elson</w:t>
      </w:r>
    </w:p>
    <w:bookmarkEnd w:id="0"/>
    <w:p w14:paraId="2B658EE9" w14:textId="18B9CA23" w:rsidR="00B03833" w:rsidRPr="00F2525C" w:rsidRDefault="00622BCE" w:rsidP="00F2525C">
      <w:pPr>
        <w:pStyle w:val="Address"/>
        <w:spacing w:line="240" w:lineRule="auto"/>
        <w:jc w:val="left"/>
        <w:rPr>
          <w:rFonts w:ascii="Arial" w:hAnsi="Arial" w:cs="Arial"/>
          <w:b/>
          <w:bCs/>
          <w:color w:val="auto"/>
          <w:sz w:val="20"/>
        </w:rPr>
      </w:pPr>
      <w:r w:rsidRPr="00F2525C">
        <w:rPr>
          <w:rFonts w:ascii="Arial" w:hAnsi="Arial" w:cs="Arial"/>
          <w:b/>
          <w:bCs/>
          <w:color w:val="auto"/>
          <w:sz w:val="20"/>
        </w:rPr>
        <w:t>SUMMARY</w:t>
      </w:r>
    </w:p>
    <w:p w14:paraId="2A8C67C0" w14:textId="77777777" w:rsidR="00622BCE" w:rsidRPr="00F2525C" w:rsidRDefault="00622BCE" w:rsidP="00F2525C">
      <w:pPr>
        <w:pStyle w:val="Address"/>
        <w:spacing w:line="240" w:lineRule="auto"/>
        <w:jc w:val="left"/>
        <w:rPr>
          <w:rFonts w:ascii="Arial" w:hAnsi="Arial" w:cs="Arial"/>
          <w:color w:val="auto"/>
          <w:sz w:val="20"/>
        </w:rPr>
      </w:pPr>
    </w:p>
    <w:p w14:paraId="700C44E7" w14:textId="0C199FA4" w:rsidR="00D20FD7" w:rsidRPr="00F2525C" w:rsidRDefault="00D20FD7" w:rsidP="00F252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TW"/>
        </w:rPr>
      </w:pPr>
      <w:r w:rsidRPr="00F2525C">
        <w:rPr>
          <w:rFonts w:ascii="Arial" w:eastAsia="Times New Roman" w:hAnsi="Arial" w:cs="Arial"/>
          <w:sz w:val="20"/>
          <w:szCs w:val="20"/>
          <w:lang w:eastAsia="zh-TW"/>
        </w:rPr>
        <w:t>Linux Network Administrator</w:t>
      </w:r>
      <w:r w:rsidR="00C342A6" w:rsidRPr="00F2525C">
        <w:rPr>
          <w:rFonts w:ascii="Arial" w:eastAsia="Times New Roman" w:hAnsi="Arial" w:cs="Arial"/>
          <w:sz w:val="20"/>
          <w:szCs w:val="20"/>
          <w:lang w:eastAsia="zh-TW"/>
        </w:rPr>
        <w:t xml:space="preserve"> / Network Engineer</w:t>
      </w:r>
      <w:r w:rsidRPr="00F2525C">
        <w:rPr>
          <w:rFonts w:ascii="Arial" w:eastAsia="Times New Roman" w:hAnsi="Arial" w:cs="Arial"/>
          <w:sz w:val="20"/>
          <w:szCs w:val="20"/>
          <w:lang w:eastAsia="zh-TW"/>
        </w:rPr>
        <w:t xml:space="preserve"> with </w:t>
      </w:r>
      <w:r w:rsidR="00EF7339" w:rsidRPr="00F2525C">
        <w:rPr>
          <w:rFonts w:ascii="Arial" w:eastAsia="Times New Roman" w:hAnsi="Arial" w:cs="Arial"/>
          <w:sz w:val="20"/>
          <w:szCs w:val="20"/>
          <w:lang w:eastAsia="zh-TW"/>
        </w:rPr>
        <w:t>a decade</w:t>
      </w:r>
      <w:r w:rsidRPr="00F2525C">
        <w:rPr>
          <w:rFonts w:ascii="Arial" w:eastAsia="Times New Roman" w:hAnsi="Arial" w:cs="Arial"/>
          <w:sz w:val="20"/>
          <w:szCs w:val="20"/>
          <w:lang w:eastAsia="zh-TW"/>
        </w:rPr>
        <w:t xml:space="preserve"> of experience enhancing Server operations across the enterprise. Advanced expertise in Linux </w:t>
      </w:r>
      <w:r w:rsidR="00D6352A" w:rsidRPr="00F2525C">
        <w:rPr>
          <w:rFonts w:ascii="Arial" w:eastAsia="Times New Roman" w:hAnsi="Arial" w:cs="Arial"/>
          <w:sz w:val="20"/>
          <w:szCs w:val="20"/>
          <w:lang w:eastAsia="zh-TW"/>
        </w:rPr>
        <w:t xml:space="preserve">and Windows </w:t>
      </w:r>
      <w:r w:rsidRPr="00F2525C">
        <w:rPr>
          <w:rFonts w:ascii="Arial" w:eastAsia="Times New Roman" w:hAnsi="Arial" w:cs="Arial"/>
          <w:sz w:val="20"/>
          <w:szCs w:val="20"/>
          <w:lang w:eastAsia="zh-TW"/>
        </w:rPr>
        <w:t>administration, technical support, and Server Maintenance. Strong knowledge and comfort within Linux servers.</w:t>
      </w:r>
    </w:p>
    <w:p w14:paraId="042B78A3" w14:textId="77777777" w:rsidR="00E82E80" w:rsidRPr="00F2525C" w:rsidRDefault="00E82E80" w:rsidP="00F252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BFAECE" w14:textId="59E1ED7A" w:rsidR="00E82E80" w:rsidRPr="00F2525C" w:rsidRDefault="00E82E80" w:rsidP="00F252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525C">
        <w:rPr>
          <w:rFonts w:ascii="Arial" w:hAnsi="Arial" w:cs="Arial"/>
          <w:b/>
          <w:sz w:val="20"/>
          <w:szCs w:val="20"/>
        </w:rPr>
        <w:t>TECHNICAL SKILLS</w:t>
      </w:r>
    </w:p>
    <w:p w14:paraId="4B605502" w14:textId="77777777" w:rsidR="00622BCE" w:rsidRPr="00F2525C" w:rsidRDefault="00622BCE" w:rsidP="00F2525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D8BF959" w14:textId="4F8D7101" w:rsidR="00622BCE" w:rsidRDefault="00D80891" w:rsidP="00F2525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80891">
        <w:rPr>
          <w:rFonts w:ascii="Arial" w:hAnsi="Arial" w:cs="Arial"/>
          <w:bCs/>
          <w:sz w:val="20"/>
          <w:szCs w:val="20"/>
        </w:rPr>
        <w:t xml:space="preserve">Oracle Cloud • AWS • Red Hat • CentOS • Ubuntu • SUSE • Debian • Apache • NGINX • LAMP • Asterisk • Dovecot • EXIM • Postfix • Data Restoration • BASH scripting • PowerShell  • Ansible  • Linux Administration • WordPress • Joomla • PHP • Python • SSL • DNS • WHM/CPANEL • Email Deliverability • SMTP • IMAP • HTTP • HTTPS POP3 • DNS • SNMP • BIND • IIS • Postgres •  • MySQL • MariaDB • PHPMYADMIN  • VMware  • Telnet • SSH • FTP • TFTP • DHCP • CISCO Route Switch • </w:t>
      </w:r>
      <w:proofErr w:type="spellStart"/>
      <w:r w:rsidRPr="00D80891">
        <w:rPr>
          <w:rFonts w:ascii="Arial" w:hAnsi="Arial" w:cs="Arial"/>
          <w:bCs/>
          <w:sz w:val="20"/>
          <w:szCs w:val="20"/>
        </w:rPr>
        <w:t>CloudPanel</w:t>
      </w:r>
      <w:proofErr w:type="spellEnd"/>
      <w:r w:rsidRPr="00D80891">
        <w:rPr>
          <w:rFonts w:ascii="Arial" w:hAnsi="Arial" w:cs="Arial"/>
          <w:bCs/>
          <w:sz w:val="20"/>
          <w:szCs w:val="20"/>
        </w:rPr>
        <w:t xml:space="preserve"> •  CCNA trained • •  Apache and Tomcat Webservers •  Dovecot •  Postfix •  </w:t>
      </w:r>
      <w:proofErr w:type="spellStart"/>
      <w:r w:rsidRPr="00D80891">
        <w:rPr>
          <w:rFonts w:ascii="Arial" w:hAnsi="Arial" w:cs="Arial"/>
          <w:bCs/>
          <w:sz w:val="20"/>
          <w:szCs w:val="20"/>
        </w:rPr>
        <w:t>Squirrelmail</w:t>
      </w:r>
      <w:proofErr w:type="spellEnd"/>
      <w:r w:rsidRPr="00D80891">
        <w:rPr>
          <w:rFonts w:ascii="Arial" w:hAnsi="Arial" w:cs="Arial"/>
          <w:bCs/>
          <w:sz w:val="20"/>
          <w:szCs w:val="20"/>
        </w:rPr>
        <w:t xml:space="preserve"> • Horde • </w:t>
      </w:r>
      <w:proofErr w:type="spellStart"/>
      <w:r w:rsidRPr="00D80891">
        <w:rPr>
          <w:rFonts w:ascii="Arial" w:hAnsi="Arial" w:cs="Arial"/>
          <w:bCs/>
          <w:sz w:val="20"/>
          <w:szCs w:val="20"/>
        </w:rPr>
        <w:t>RoundCube</w:t>
      </w:r>
      <w:proofErr w:type="spellEnd"/>
      <w:r w:rsidRPr="00D80891">
        <w:rPr>
          <w:rFonts w:ascii="Arial" w:hAnsi="Arial" w:cs="Arial"/>
          <w:bCs/>
          <w:sz w:val="20"/>
          <w:szCs w:val="20"/>
        </w:rPr>
        <w:t xml:space="preserve"> • Knowledge of ISO/OSI layers • VLAN • Subnetting • Routing • Switching • </w:t>
      </w:r>
      <w:proofErr w:type="spellStart"/>
      <w:r w:rsidRPr="00D80891">
        <w:rPr>
          <w:rFonts w:ascii="Arial" w:hAnsi="Arial" w:cs="Arial"/>
          <w:bCs/>
          <w:sz w:val="20"/>
          <w:szCs w:val="20"/>
        </w:rPr>
        <w:t>Adtran</w:t>
      </w:r>
      <w:proofErr w:type="spellEnd"/>
      <w:r w:rsidRPr="00D80891">
        <w:rPr>
          <w:rFonts w:ascii="Arial" w:hAnsi="Arial" w:cs="Arial"/>
          <w:bCs/>
          <w:sz w:val="20"/>
          <w:szCs w:val="20"/>
        </w:rPr>
        <w:t xml:space="preserve"> • Ethernet • LLC(802.2) • T1/T3 • FDDI • ATM • ISDN • Frame Relay • X.25 • SONET • SNA SDLC • IPSEC • TCP/IP • IPX/SPX • OSPF • PPP • HTTP • TACACS • CHAP • PAP • Cable DOCIS • OSPF • BGP • Cisco Meraki • SD WAN • Sip • Sip </w:t>
      </w:r>
      <w:proofErr w:type="spellStart"/>
      <w:r w:rsidRPr="00D80891">
        <w:rPr>
          <w:rFonts w:ascii="Arial" w:hAnsi="Arial" w:cs="Arial"/>
          <w:bCs/>
          <w:sz w:val="20"/>
          <w:szCs w:val="20"/>
        </w:rPr>
        <w:t>Trunking</w:t>
      </w:r>
      <w:proofErr w:type="spellEnd"/>
      <w:r w:rsidRPr="00D80891">
        <w:rPr>
          <w:rFonts w:ascii="Arial" w:hAnsi="Arial" w:cs="Arial"/>
          <w:bCs/>
          <w:sz w:val="20"/>
          <w:szCs w:val="20"/>
        </w:rPr>
        <w:t xml:space="preserve"> • </w:t>
      </w:r>
      <w:proofErr w:type="spellStart"/>
      <w:r w:rsidRPr="00D80891">
        <w:rPr>
          <w:rFonts w:ascii="Arial" w:hAnsi="Arial" w:cs="Arial"/>
          <w:bCs/>
          <w:sz w:val="20"/>
          <w:szCs w:val="20"/>
        </w:rPr>
        <w:t>Solarwinds</w:t>
      </w:r>
      <w:proofErr w:type="spellEnd"/>
      <w:r w:rsidRPr="00D80891">
        <w:rPr>
          <w:rFonts w:ascii="Arial" w:hAnsi="Arial" w:cs="Arial"/>
          <w:bCs/>
          <w:sz w:val="20"/>
          <w:szCs w:val="20"/>
        </w:rPr>
        <w:t xml:space="preserve"> • </w:t>
      </w:r>
      <w:proofErr w:type="spellStart"/>
      <w:r w:rsidRPr="00D80891">
        <w:rPr>
          <w:rFonts w:ascii="Arial" w:hAnsi="Arial" w:cs="Arial"/>
          <w:bCs/>
          <w:sz w:val="20"/>
          <w:szCs w:val="20"/>
        </w:rPr>
        <w:t>Rsync</w:t>
      </w:r>
      <w:proofErr w:type="spellEnd"/>
      <w:r w:rsidRPr="00D80891">
        <w:rPr>
          <w:rFonts w:ascii="Arial" w:hAnsi="Arial" w:cs="Arial"/>
          <w:bCs/>
          <w:sz w:val="20"/>
          <w:szCs w:val="20"/>
        </w:rPr>
        <w:t xml:space="preserve"> • HTML • CSS • Disaster Recovery</w:t>
      </w:r>
    </w:p>
    <w:p w14:paraId="2EFC2C33" w14:textId="77777777" w:rsidR="00DD2C17" w:rsidRPr="00F2525C" w:rsidRDefault="00DD2C17" w:rsidP="00F2525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B13C914" w14:textId="2AE19E5E" w:rsidR="00E82E80" w:rsidRPr="00F2525C" w:rsidRDefault="00C32ECC" w:rsidP="00F252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525C">
        <w:rPr>
          <w:rFonts w:ascii="Arial" w:hAnsi="Arial" w:cs="Arial"/>
          <w:b/>
          <w:sz w:val="20"/>
          <w:szCs w:val="20"/>
        </w:rPr>
        <w:t xml:space="preserve">PROFESSIONAL </w:t>
      </w:r>
      <w:r w:rsidR="00E82E80" w:rsidRPr="00F2525C">
        <w:rPr>
          <w:rFonts w:ascii="Arial" w:hAnsi="Arial" w:cs="Arial"/>
          <w:b/>
          <w:sz w:val="20"/>
          <w:szCs w:val="20"/>
        </w:rPr>
        <w:t>EXPERIENCE</w:t>
      </w:r>
    </w:p>
    <w:p w14:paraId="2C8554CA" w14:textId="77777777" w:rsidR="005B70C9" w:rsidRPr="00F2525C" w:rsidRDefault="005B70C9" w:rsidP="00F252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C02945" w14:textId="325030AD" w:rsidR="002A2240" w:rsidRPr="00F2525C" w:rsidRDefault="00EB2B1D" w:rsidP="00F2525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F2525C">
        <w:rPr>
          <w:rFonts w:ascii="Arial" w:eastAsia="Arial" w:hAnsi="Arial" w:cs="Arial"/>
          <w:b/>
          <w:bCs/>
          <w:sz w:val="20"/>
          <w:szCs w:val="20"/>
        </w:rPr>
        <w:t>Personal Webhosting Business, Oracle Cloud</w:t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br/>
      </w:r>
      <w:r w:rsidR="005B70C9" w:rsidRPr="00F2525C">
        <w:rPr>
          <w:rFonts w:ascii="Arial" w:eastAsia="Arial" w:hAnsi="Arial" w:cs="Arial"/>
          <w:b/>
          <w:bCs/>
          <w:sz w:val="20"/>
          <w:szCs w:val="20"/>
        </w:rPr>
        <w:t xml:space="preserve">Linux </w:t>
      </w:r>
      <w:r w:rsidR="00E738B9" w:rsidRPr="00F2525C">
        <w:rPr>
          <w:rFonts w:ascii="Arial" w:eastAsia="Arial" w:hAnsi="Arial" w:cs="Arial"/>
          <w:b/>
          <w:bCs/>
          <w:sz w:val="20"/>
          <w:szCs w:val="20"/>
        </w:rPr>
        <w:t>Administrator</w:t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t>May 2022 – Present</w:t>
      </w:r>
    </w:p>
    <w:p w14:paraId="67FC31C7" w14:textId="77777777" w:rsidR="002A2240" w:rsidRPr="00F2525C" w:rsidRDefault="002A2240" w:rsidP="00F252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 xml:space="preserve">The web server is running Ubuntu 22.04 with CloudPanel as the GUI interface.  </w:t>
      </w:r>
    </w:p>
    <w:p w14:paraId="510E86EB" w14:textId="2E054E8D" w:rsidR="002A2240" w:rsidRPr="00F2525C" w:rsidRDefault="002A2240" w:rsidP="00F252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It is hosted on Oracle</w:t>
      </w:r>
      <w:r w:rsidR="00EB2B1D" w:rsidRPr="00F2525C">
        <w:rPr>
          <w:rFonts w:ascii="Arial" w:eastAsia="Arial" w:hAnsi="Arial" w:cs="Arial"/>
          <w:sz w:val="20"/>
          <w:szCs w:val="20"/>
        </w:rPr>
        <w:t xml:space="preserve"> Cloud</w:t>
      </w:r>
      <w:r w:rsidRPr="00F2525C">
        <w:rPr>
          <w:rFonts w:ascii="Arial" w:eastAsia="Arial" w:hAnsi="Arial" w:cs="Arial"/>
          <w:sz w:val="20"/>
          <w:szCs w:val="20"/>
        </w:rPr>
        <w:t xml:space="preserve"> with a Ampere 3 Core CPU with 18 GB of ram.  </w:t>
      </w:r>
    </w:p>
    <w:p w14:paraId="3BE058BC" w14:textId="77777777" w:rsidR="00EB2B1D" w:rsidRPr="00F2525C" w:rsidRDefault="00EB2B1D" w:rsidP="00F252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Troubleshoot web applications and email deliverability</w:t>
      </w:r>
    </w:p>
    <w:p w14:paraId="28B8E69C" w14:textId="77777777" w:rsidR="00EB2B1D" w:rsidRPr="00F2525C" w:rsidRDefault="00EB2B1D" w:rsidP="00F252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Implemented updates to PHP environment</w:t>
      </w:r>
    </w:p>
    <w:p w14:paraId="5873BEFE" w14:textId="77777777" w:rsidR="00EB2B1D" w:rsidRPr="00F2525C" w:rsidRDefault="00EB2B1D" w:rsidP="00F252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SSL Installation, DNS administration, Backup Management, Open-Source software installation and configuration of client requested software.</w:t>
      </w:r>
    </w:p>
    <w:p w14:paraId="6B730BAF" w14:textId="77777777" w:rsidR="00EB2B1D" w:rsidRPr="00F2525C" w:rsidRDefault="00EB2B1D" w:rsidP="00F252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Web CMS installation (WordPress, Magenta, Joomla, OpenCart, Drupal)</w:t>
      </w:r>
    </w:p>
    <w:p w14:paraId="37942A9E" w14:textId="77777777" w:rsidR="00EB2B1D" w:rsidRPr="00F2525C" w:rsidRDefault="00EB2B1D" w:rsidP="00F252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Server Application installation (Apache, Nginx, MySQL, MariaDB)</w:t>
      </w:r>
    </w:p>
    <w:p w14:paraId="1CA332CB" w14:textId="4A33B48F" w:rsidR="00EB2B1D" w:rsidRPr="00F2525C" w:rsidRDefault="00EB2B1D" w:rsidP="00F252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CSF and APF firewall port configurations</w:t>
      </w:r>
    </w:p>
    <w:p w14:paraId="6F5D3B44" w14:textId="77777777" w:rsidR="005B70C9" w:rsidRPr="00F2525C" w:rsidRDefault="005B70C9" w:rsidP="00F2525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55AC73A" w14:textId="5863A7FB" w:rsidR="002A2240" w:rsidRPr="00F2525C" w:rsidRDefault="005B70C9" w:rsidP="00F2525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hAnsi="Arial" w:cs="Arial"/>
          <w:b/>
          <w:bCs/>
          <w:sz w:val="20"/>
          <w:szCs w:val="20"/>
        </w:rPr>
        <w:t>InMotion Hosting</w:t>
      </w:r>
      <w:r w:rsidR="002A2240" w:rsidRPr="00F2525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2525C">
        <w:rPr>
          <w:rFonts w:ascii="Arial" w:hAnsi="Arial" w:cs="Arial"/>
          <w:b/>
          <w:bCs/>
          <w:sz w:val="20"/>
          <w:szCs w:val="20"/>
        </w:rPr>
        <w:t>Virginia Beach</w:t>
      </w:r>
      <w:r w:rsidR="002A2240" w:rsidRPr="00F2525C">
        <w:rPr>
          <w:rFonts w:ascii="Arial" w:hAnsi="Arial" w:cs="Arial"/>
          <w:b/>
          <w:bCs/>
          <w:sz w:val="20"/>
          <w:szCs w:val="20"/>
        </w:rPr>
        <w:t>, VA</w:t>
      </w:r>
      <w:r w:rsidR="002A2240" w:rsidRPr="00F2525C">
        <w:rPr>
          <w:rFonts w:ascii="Arial" w:hAnsi="Arial" w:cs="Arial"/>
          <w:b/>
          <w:bCs/>
          <w:sz w:val="20"/>
          <w:szCs w:val="20"/>
        </w:rPr>
        <w:br/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t>Linux Administrator</w:t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t>May 2019 – May 2022</w:t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br/>
      </w:r>
      <w:r w:rsidR="002A2240" w:rsidRPr="00F2525C">
        <w:rPr>
          <w:rFonts w:ascii="Arial" w:hAnsi="Arial" w:cs="Arial"/>
          <w:sz w:val="20"/>
          <w:szCs w:val="20"/>
        </w:rPr>
        <w:t>Administer</w:t>
      </w:r>
      <w:r w:rsidR="002A2240" w:rsidRPr="00F2525C">
        <w:rPr>
          <w:rFonts w:ascii="Arial" w:eastAsia="Arial" w:hAnsi="Arial" w:cs="Arial"/>
          <w:sz w:val="20"/>
          <w:szCs w:val="20"/>
        </w:rPr>
        <w:t xml:space="preserve"> 1000+ Servers in a Centos 7 </w:t>
      </w:r>
    </w:p>
    <w:p w14:paraId="7699DE73" w14:textId="77777777" w:rsidR="002A2240" w:rsidRPr="00F2525C" w:rsidRDefault="002A2240" w:rsidP="00F2525C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Administer 1000+ servers in a Centos 7 server environment with cPanel</w:t>
      </w:r>
    </w:p>
    <w:p w14:paraId="07F7CE94" w14:textId="77777777" w:rsidR="002A2240" w:rsidRPr="00F2525C" w:rsidRDefault="002A2240" w:rsidP="00F2525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Troubleshoot web applications and email deliverability</w:t>
      </w:r>
    </w:p>
    <w:p w14:paraId="48BCAD5A" w14:textId="77777777" w:rsidR="002A2240" w:rsidRPr="00F2525C" w:rsidRDefault="002A2240" w:rsidP="00F2525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Implemented updates to PHP environment</w:t>
      </w:r>
    </w:p>
    <w:p w14:paraId="09532845" w14:textId="77777777" w:rsidR="002A2240" w:rsidRPr="00F2525C" w:rsidRDefault="002A2240" w:rsidP="00F2525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SSL Installation, DNS administration, Backup Management, Open-Source software installation and configuration of client requested software.</w:t>
      </w:r>
    </w:p>
    <w:p w14:paraId="563C98FC" w14:textId="77777777" w:rsidR="002A2240" w:rsidRPr="00F2525C" w:rsidRDefault="002A2240" w:rsidP="00F2525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Web CMS installation (WordPress, Magenta, Joomla, OpenCart, Drupal)</w:t>
      </w:r>
    </w:p>
    <w:p w14:paraId="6DC5E50B" w14:textId="77777777" w:rsidR="002A2240" w:rsidRPr="00F2525C" w:rsidRDefault="002A2240" w:rsidP="00F2525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Server Application installation (Apache, Nginx, MySQL, MariaDB)</w:t>
      </w:r>
    </w:p>
    <w:p w14:paraId="5BF0CD9B" w14:textId="77777777" w:rsidR="002A2240" w:rsidRPr="00F2525C" w:rsidRDefault="002A2240" w:rsidP="00F2525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CSF and APF firewall port configurations</w:t>
      </w:r>
    </w:p>
    <w:p w14:paraId="5970B6C4" w14:textId="77777777" w:rsidR="00EB2B1D" w:rsidRPr="00F2525C" w:rsidRDefault="00EB2B1D" w:rsidP="00F2525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9A9954" w14:textId="3A661C8D" w:rsidR="00EB2B1D" w:rsidRPr="00F2525C" w:rsidRDefault="00EB2B1D" w:rsidP="00F252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525C">
        <w:rPr>
          <w:rFonts w:ascii="Arial" w:hAnsi="Arial" w:cs="Arial"/>
          <w:b/>
          <w:sz w:val="20"/>
          <w:szCs w:val="20"/>
        </w:rPr>
        <w:t>Marathon Petroleum, Remote</w:t>
      </w:r>
      <w:r w:rsidRPr="00F2525C">
        <w:rPr>
          <w:rFonts w:ascii="Arial" w:hAnsi="Arial" w:cs="Arial"/>
          <w:b/>
          <w:sz w:val="20"/>
          <w:szCs w:val="20"/>
        </w:rPr>
        <w:br/>
      </w:r>
      <w:r w:rsidR="005B70C9" w:rsidRPr="00F2525C">
        <w:rPr>
          <w:rFonts w:ascii="Arial" w:hAnsi="Arial" w:cs="Arial"/>
          <w:b/>
          <w:sz w:val="20"/>
          <w:szCs w:val="20"/>
        </w:rPr>
        <w:t>Network Field Engineer</w:t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Pr="00F2525C">
        <w:rPr>
          <w:rFonts w:ascii="Arial" w:hAnsi="Arial" w:cs="Arial"/>
          <w:b/>
          <w:sz w:val="20"/>
          <w:szCs w:val="20"/>
        </w:rPr>
        <w:t>May 2022 – Sep 2022</w:t>
      </w:r>
    </w:p>
    <w:p w14:paraId="2AF8FB51" w14:textId="77777777" w:rsidR="00EB2B1D" w:rsidRPr="00F2525C" w:rsidRDefault="00EB2B1D" w:rsidP="00F2525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Worked on project Bolt traveling 5 days a week throughout the US for Marathon Oil doing installation, maintenance, MAC (moves, adds and changes) and removal of WAN/LAN equipment: CSU/DSU’s, Routers and switches, Access Points, Telepresence Units, Cisco Phones, and Client Specific equipment</w:t>
      </w:r>
    </w:p>
    <w:p w14:paraId="2CCE1710" w14:textId="77777777" w:rsidR="00EB2B1D" w:rsidRPr="00F2525C" w:rsidRDefault="00EB2B1D" w:rsidP="00F2525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 xml:space="preserve">Tested and turn up of data and telephony circuits, including extending DMARC where necessary. </w:t>
      </w:r>
    </w:p>
    <w:p w14:paraId="795782F9" w14:textId="77777777" w:rsidR="00EB2B1D" w:rsidRPr="00F2525C" w:rsidRDefault="00EB2B1D" w:rsidP="00F2525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Installation of Routers and switches, Access Points, Telepresence Units, Cisco Phones, and Meraki Devices</w:t>
      </w:r>
    </w:p>
    <w:p w14:paraId="2D487335" w14:textId="77777777" w:rsidR="00EB2B1D" w:rsidRPr="00F2525C" w:rsidRDefault="00EB2B1D" w:rsidP="00F2525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 xml:space="preserve">Performed site surveys documenting them in Microsoft Visio.  </w:t>
      </w:r>
    </w:p>
    <w:p w14:paraId="2ADAD759" w14:textId="77777777" w:rsidR="005B70C9" w:rsidRPr="00F2525C" w:rsidRDefault="005B70C9" w:rsidP="00F2525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D516122" w14:textId="77777777" w:rsidR="00DD2C17" w:rsidRDefault="00DD2C17" w:rsidP="00F2525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6BBD1CB" w14:textId="77777777" w:rsidR="00DD2C17" w:rsidRDefault="00DD2C17" w:rsidP="00F2525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AF6D279" w14:textId="77777777" w:rsidR="00DD2C17" w:rsidRDefault="00DD2C17" w:rsidP="00F2525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DBDA03D" w14:textId="77777777" w:rsidR="00DD2C17" w:rsidRDefault="00DD2C17" w:rsidP="00F2525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979B474" w14:textId="77777777" w:rsidR="00DD2C17" w:rsidRDefault="00DD2C17" w:rsidP="00F2525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00CA1D4" w14:textId="0EB8FAC9" w:rsidR="002A2240" w:rsidRPr="00F2525C" w:rsidRDefault="005B70C9" w:rsidP="00F2525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F2525C">
        <w:rPr>
          <w:rFonts w:ascii="Arial" w:eastAsia="Arial" w:hAnsi="Arial" w:cs="Arial"/>
          <w:b/>
          <w:bCs/>
          <w:sz w:val="20"/>
          <w:szCs w:val="20"/>
        </w:rPr>
        <w:lastRenderedPageBreak/>
        <w:t>Franklin Computer Systems</w:t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00F2525C">
        <w:rPr>
          <w:rFonts w:ascii="Arial" w:eastAsia="Arial" w:hAnsi="Arial" w:cs="Arial"/>
          <w:b/>
          <w:bCs/>
          <w:sz w:val="20"/>
          <w:szCs w:val="20"/>
        </w:rPr>
        <w:t>Weirton</w:t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t>, WV</w:t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br/>
      </w:r>
      <w:bookmarkStart w:id="1" w:name="_Hlk108533337"/>
      <w:r w:rsidRPr="00F2525C">
        <w:rPr>
          <w:rFonts w:ascii="Arial" w:eastAsia="Arial" w:hAnsi="Arial" w:cs="Arial"/>
          <w:b/>
          <w:bCs/>
          <w:sz w:val="20"/>
          <w:szCs w:val="20"/>
        </w:rPr>
        <w:t>Linux Administrator</w:t>
      </w:r>
      <w:bookmarkEnd w:id="1"/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E738B9">
        <w:rPr>
          <w:rFonts w:ascii="Arial" w:eastAsia="Arial" w:hAnsi="Arial" w:cs="Arial"/>
          <w:b/>
          <w:bCs/>
          <w:sz w:val="20"/>
          <w:szCs w:val="20"/>
        </w:rPr>
        <w:tab/>
      </w:r>
      <w:r w:rsidR="002A2240" w:rsidRPr="00F2525C">
        <w:rPr>
          <w:rFonts w:ascii="Arial" w:eastAsia="Arial" w:hAnsi="Arial" w:cs="Arial"/>
          <w:b/>
          <w:bCs/>
          <w:sz w:val="20"/>
          <w:szCs w:val="20"/>
        </w:rPr>
        <w:t>Dec 2017 – April 2019</w:t>
      </w:r>
    </w:p>
    <w:p w14:paraId="3FA918C8" w14:textId="77777777" w:rsidR="002A2240" w:rsidRPr="00F2525C" w:rsidRDefault="002A2240" w:rsidP="00F252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Administer Windows and Linux Servers</w:t>
      </w:r>
    </w:p>
    <w:p w14:paraId="55289788" w14:textId="77777777" w:rsidR="002A2240" w:rsidRPr="00F2525C" w:rsidRDefault="002A2240" w:rsidP="00F252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Troubleshoot web applications and email deliverability</w:t>
      </w:r>
    </w:p>
    <w:p w14:paraId="114A254F" w14:textId="77777777" w:rsidR="002A2240" w:rsidRPr="00F2525C" w:rsidRDefault="002A2240" w:rsidP="00F252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SSL Installation, DNS administration, Backup Management, Open-Source software installation and configuration of client requested software.</w:t>
      </w:r>
    </w:p>
    <w:p w14:paraId="64860690" w14:textId="77777777" w:rsidR="002A2240" w:rsidRPr="00F2525C" w:rsidRDefault="002A2240" w:rsidP="00F252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Web CMS installation (WordPress, Magenta, Joomla, OpenCart, Drupal)</w:t>
      </w:r>
    </w:p>
    <w:p w14:paraId="04B6AB5E" w14:textId="77777777" w:rsidR="002A2240" w:rsidRPr="00F2525C" w:rsidRDefault="002A2240" w:rsidP="00F252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Server Application installation (Apache, Nginx, MySQL, MariaDB)</w:t>
      </w:r>
    </w:p>
    <w:p w14:paraId="6ED8DB96" w14:textId="17FF65F2" w:rsidR="002A2240" w:rsidRPr="00F2525C" w:rsidRDefault="002A2240" w:rsidP="00F252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CSF and APF firewall port configurations</w:t>
      </w:r>
      <w:r w:rsidR="00A36132" w:rsidRPr="00F2525C">
        <w:rPr>
          <w:rFonts w:ascii="Arial" w:eastAsia="Arial" w:hAnsi="Arial" w:cs="Arial"/>
          <w:sz w:val="20"/>
          <w:szCs w:val="20"/>
        </w:rPr>
        <w:t xml:space="preserve"> </w:t>
      </w:r>
    </w:p>
    <w:p w14:paraId="24A8AB4B" w14:textId="106CEA4E" w:rsidR="002A2240" w:rsidRPr="00F2525C" w:rsidRDefault="002A2240" w:rsidP="00F2525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eastAsia="Arial" w:hAnsi="Arial" w:cs="Arial"/>
          <w:sz w:val="20"/>
          <w:szCs w:val="20"/>
        </w:rPr>
        <w:t>Install, Setup, and Administer Linux Asterisk Phone system.</w:t>
      </w:r>
    </w:p>
    <w:p w14:paraId="369E1057" w14:textId="77777777" w:rsidR="005B70C9" w:rsidRPr="00F2525C" w:rsidRDefault="005B70C9" w:rsidP="00F2525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BDA99C9" w14:textId="3856C43C" w:rsidR="00E82E80" w:rsidRPr="00F2525C" w:rsidRDefault="00E82E80" w:rsidP="00F252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525C">
        <w:rPr>
          <w:rFonts w:ascii="Arial" w:hAnsi="Arial" w:cs="Arial"/>
          <w:b/>
          <w:sz w:val="20"/>
          <w:szCs w:val="20"/>
        </w:rPr>
        <w:t>Conquest Technologies</w:t>
      </w:r>
      <w:r w:rsidR="00061707" w:rsidRPr="00F2525C">
        <w:rPr>
          <w:rFonts w:ascii="Arial" w:hAnsi="Arial" w:cs="Arial"/>
          <w:b/>
          <w:sz w:val="20"/>
          <w:szCs w:val="20"/>
        </w:rPr>
        <w:t>, Remote</w:t>
      </w:r>
      <w:r w:rsidR="00061707" w:rsidRPr="00F2525C">
        <w:rPr>
          <w:rFonts w:ascii="Arial" w:hAnsi="Arial" w:cs="Arial"/>
          <w:b/>
          <w:sz w:val="20"/>
          <w:szCs w:val="20"/>
        </w:rPr>
        <w:br/>
        <w:t>Network Engineer</w:t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Pr="00F2525C">
        <w:rPr>
          <w:rFonts w:ascii="Arial" w:hAnsi="Arial" w:cs="Arial"/>
          <w:b/>
          <w:sz w:val="20"/>
          <w:szCs w:val="20"/>
        </w:rPr>
        <w:t>Sep 2014 – Nov 2017</w:t>
      </w:r>
    </w:p>
    <w:p w14:paraId="562D6A89" w14:textId="2179BF76" w:rsidR="00B62F90" w:rsidRPr="00F2525C" w:rsidRDefault="00B62F90" w:rsidP="00F2525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Installation, maintenance, MAC (moves, adds and changes) and removal of WAN/LAN equipment</w:t>
      </w:r>
      <w:r w:rsidR="002F65B0" w:rsidRPr="00F2525C">
        <w:rPr>
          <w:rFonts w:ascii="Arial" w:hAnsi="Arial" w:cs="Arial"/>
          <w:bCs/>
          <w:sz w:val="20"/>
          <w:szCs w:val="20"/>
        </w:rPr>
        <w:t>,</w:t>
      </w:r>
      <w:r w:rsidR="002F65B0" w:rsidRPr="00F2525C">
        <w:rPr>
          <w:rFonts w:ascii="Arial" w:hAnsi="Arial" w:cs="Arial"/>
          <w:bCs/>
          <w:sz w:val="20"/>
          <w:szCs w:val="20"/>
        </w:rPr>
        <w:br/>
      </w:r>
      <w:r w:rsidRPr="00F2525C">
        <w:rPr>
          <w:rFonts w:ascii="Arial" w:hAnsi="Arial" w:cs="Arial"/>
          <w:bCs/>
          <w:sz w:val="20"/>
          <w:szCs w:val="20"/>
        </w:rPr>
        <w:t xml:space="preserve">CSU/DSU’s, Routers and switches, Access Points, Telepresence Units, Cisco Phones, and Client Specific </w:t>
      </w:r>
      <w:r w:rsidR="00C30A05" w:rsidRPr="00F2525C">
        <w:rPr>
          <w:rFonts w:ascii="Arial" w:hAnsi="Arial" w:cs="Arial"/>
          <w:bCs/>
          <w:sz w:val="20"/>
          <w:szCs w:val="20"/>
        </w:rPr>
        <w:t>equipment Tested</w:t>
      </w:r>
      <w:r w:rsidRPr="00F2525C">
        <w:rPr>
          <w:rFonts w:ascii="Arial" w:hAnsi="Arial" w:cs="Arial"/>
          <w:bCs/>
          <w:sz w:val="20"/>
          <w:szCs w:val="20"/>
        </w:rPr>
        <w:t xml:space="preserve"> and turn up of data and telephony circuits, including extending DMARC where necessary.</w:t>
      </w:r>
    </w:p>
    <w:p w14:paraId="3ADC9A1C" w14:textId="77777777" w:rsidR="007417ED" w:rsidRPr="00F2525C" w:rsidRDefault="007417ED" w:rsidP="00F2525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Installation of Routers and switches, Access Points, Telepresence Units, Cisco Phones, and Meraki Devices</w:t>
      </w:r>
    </w:p>
    <w:p w14:paraId="2DDCC607" w14:textId="77777777" w:rsidR="00DC7FDA" w:rsidRPr="00F2525C" w:rsidRDefault="00E82E80" w:rsidP="00F2525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Performed site surveys and other client specific tasks while on site.</w:t>
      </w:r>
    </w:p>
    <w:p w14:paraId="4C870C17" w14:textId="77777777" w:rsidR="005B70C9" w:rsidRPr="00F2525C" w:rsidRDefault="005B70C9" w:rsidP="00F2525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6241CAF" w14:textId="78396FFF" w:rsidR="00E82E80" w:rsidRPr="00F2525C" w:rsidRDefault="00E82E80" w:rsidP="00F252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525C">
        <w:rPr>
          <w:rFonts w:ascii="Arial" w:hAnsi="Arial" w:cs="Arial"/>
          <w:b/>
          <w:sz w:val="20"/>
          <w:szCs w:val="20"/>
        </w:rPr>
        <w:t>Freedom Voice</w:t>
      </w:r>
      <w:r w:rsidR="006F691D" w:rsidRPr="00F2525C">
        <w:rPr>
          <w:rFonts w:ascii="Arial" w:hAnsi="Arial" w:cs="Arial"/>
          <w:b/>
          <w:sz w:val="20"/>
          <w:szCs w:val="20"/>
        </w:rPr>
        <w:br/>
      </w:r>
      <w:r w:rsidR="00872AE1" w:rsidRPr="00F2525C">
        <w:rPr>
          <w:rFonts w:ascii="Arial" w:hAnsi="Arial" w:cs="Arial"/>
          <w:b/>
          <w:sz w:val="20"/>
          <w:szCs w:val="20"/>
        </w:rPr>
        <w:t>L</w:t>
      </w:r>
      <w:r w:rsidR="00086A64" w:rsidRPr="00F2525C">
        <w:rPr>
          <w:rFonts w:ascii="Arial" w:hAnsi="Arial" w:cs="Arial"/>
          <w:b/>
          <w:sz w:val="20"/>
          <w:szCs w:val="20"/>
        </w:rPr>
        <w:t>inux Administrator / Network Engineer</w:t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="00E738B9">
        <w:rPr>
          <w:rFonts w:ascii="Arial" w:hAnsi="Arial" w:cs="Arial"/>
          <w:b/>
          <w:sz w:val="20"/>
          <w:szCs w:val="20"/>
        </w:rPr>
        <w:tab/>
      </w:r>
      <w:r w:rsidRPr="00F2525C">
        <w:rPr>
          <w:rFonts w:ascii="Arial" w:hAnsi="Arial" w:cs="Arial"/>
          <w:b/>
          <w:sz w:val="20"/>
          <w:szCs w:val="20"/>
        </w:rPr>
        <w:t>Jun 2009 – Dec 2013</w:t>
      </w:r>
    </w:p>
    <w:p w14:paraId="7C49110F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Worked in a Remote Call Center Environment taking inbound support calls as well as working ticket system cases</w:t>
      </w:r>
    </w:p>
    <w:p w14:paraId="1A205461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Configuring ADTRAN routers to meet customer WAN/LAN/voice needs.</w:t>
      </w:r>
    </w:p>
    <w:p w14:paraId="6551BE50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Configuring IP voice endpoints (phones, ATAs, etc.) to work with deployed voice solutions.</w:t>
      </w:r>
    </w:p>
    <w:p w14:paraId="0BFF024B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Remote testing of WAN, router, switch and endpoint combinations for proper operation.</w:t>
      </w:r>
    </w:p>
    <w:p w14:paraId="5107BB0E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Tested deployed services for proper operation including connectivity/performance of network and voice solutions.</w:t>
      </w:r>
    </w:p>
    <w:p w14:paraId="309FF0B0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Gathering required information (packet captures, SIP traces, syslog info, etc.) from network equipment regarding inoperability or performance degradation.</w:t>
      </w:r>
    </w:p>
    <w:p w14:paraId="02E1594C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 xml:space="preserve">Interpreting information in order to find root cause and resolve standard or basic non-standard issues independently. Resolutions include router changes, phone configuration changes, equipment replacement, recommendations for wiring change. </w:t>
      </w:r>
    </w:p>
    <w:p w14:paraId="1A2B656B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Working with engineering personnel, sales engineering, sales and project coordination to develop solutions in response to customer requests and requirements.</w:t>
      </w:r>
    </w:p>
    <w:p w14:paraId="0DDE852E" w14:textId="77777777" w:rsidR="00964135" w:rsidRPr="00F2525C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Configured Mail and Auto Attendants for clients to allow options and extension dialing.</w:t>
      </w:r>
    </w:p>
    <w:p w14:paraId="5A225B4D" w14:textId="7E53CF2D" w:rsidR="00E82E80" w:rsidRDefault="00964135" w:rsidP="00F2525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 xml:space="preserve">Placed </w:t>
      </w:r>
      <w:r w:rsidR="00E738B9" w:rsidRPr="00F2525C">
        <w:rPr>
          <w:rFonts w:ascii="Arial" w:hAnsi="Arial" w:cs="Arial"/>
          <w:bCs/>
          <w:sz w:val="20"/>
          <w:szCs w:val="20"/>
        </w:rPr>
        <w:t xml:space="preserve">phone </w:t>
      </w:r>
      <w:r w:rsidRPr="00F2525C">
        <w:rPr>
          <w:rFonts w:ascii="Arial" w:hAnsi="Arial" w:cs="Arial"/>
          <w:bCs/>
          <w:sz w:val="20"/>
          <w:szCs w:val="20"/>
        </w:rPr>
        <w:t>number Port request for clients</w:t>
      </w:r>
      <w:r w:rsidR="00EB2B1D" w:rsidRPr="00F2525C">
        <w:rPr>
          <w:rFonts w:ascii="Arial" w:hAnsi="Arial" w:cs="Arial"/>
          <w:bCs/>
          <w:sz w:val="20"/>
          <w:szCs w:val="20"/>
        </w:rPr>
        <w:t>.</w:t>
      </w:r>
    </w:p>
    <w:p w14:paraId="73CDA38F" w14:textId="7BFA858B" w:rsidR="000E53F7" w:rsidRDefault="000E53F7" w:rsidP="000E53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2351E6" w14:textId="2AE53721" w:rsidR="000E53F7" w:rsidRPr="000E53F7" w:rsidRDefault="000E53F7" w:rsidP="000E53F7">
      <w:pPr>
        <w:rPr>
          <w:rFonts w:ascii="Arial" w:hAnsi="Arial" w:cs="Arial"/>
          <w:i/>
          <w:sz w:val="20"/>
          <w:szCs w:val="20"/>
        </w:rPr>
      </w:pPr>
      <w:r w:rsidRPr="000E53F7">
        <w:rPr>
          <w:rFonts w:ascii="Arial" w:hAnsi="Arial" w:cs="Arial"/>
          <w:b/>
          <w:sz w:val="20"/>
          <w:szCs w:val="20"/>
        </w:rPr>
        <w:t>Comcast Cable, Pittsburgh, PA</w:t>
      </w:r>
      <w:r w:rsidRPr="000E53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53F7">
        <w:rPr>
          <w:rFonts w:ascii="Arial" w:hAnsi="Arial" w:cs="Arial"/>
          <w:sz w:val="20"/>
          <w:szCs w:val="20"/>
        </w:rPr>
        <w:tab/>
      </w:r>
      <w:r w:rsidRPr="000E53F7">
        <w:rPr>
          <w:rFonts w:ascii="Arial" w:hAnsi="Arial" w:cs="Arial"/>
          <w:b/>
          <w:sz w:val="20"/>
          <w:szCs w:val="20"/>
        </w:rPr>
        <w:t>Jan 2008 – Jun 2009</w:t>
      </w:r>
    </w:p>
    <w:p w14:paraId="7D099601" w14:textId="77777777" w:rsidR="000E53F7" w:rsidRPr="000E53F7" w:rsidRDefault="000E53F7" w:rsidP="000E53F7">
      <w:pPr>
        <w:rPr>
          <w:rFonts w:ascii="Arial" w:hAnsi="Arial" w:cs="Arial"/>
          <w:iCs/>
          <w:sz w:val="20"/>
          <w:szCs w:val="20"/>
        </w:rPr>
      </w:pPr>
      <w:r w:rsidRPr="000E53F7">
        <w:rPr>
          <w:rFonts w:ascii="Arial" w:hAnsi="Arial" w:cs="Arial"/>
          <w:iCs/>
          <w:sz w:val="20"/>
          <w:szCs w:val="20"/>
        </w:rPr>
        <w:t>Business Class Services Network Engineer</w:t>
      </w:r>
    </w:p>
    <w:p w14:paraId="73CCA012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sz w:val="20"/>
          <w:szCs w:val="20"/>
        </w:rPr>
        <w:t xml:space="preserve">Worked in a call center supporting Comcast Business Class for the </w:t>
      </w:r>
      <w:proofErr w:type="gramStart"/>
      <w:r w:rsidRPr="000E53F7">
        <w:rPr>
          <w:rFonts w:ascii="Arial" w:hAnsi="Arial" w:cs="Arial"/>
          <w:sz w:val="20"/>
          <w:szCs w:val="20"/>
        </w:rPr>
        <w:t>North Eastern</w:t>
      </w:r>
      <w:proofErr w:type="gramEnd"/>
      <w:r w:rsidRPr="000E53F7">
        <w:rPr>
          <w:rFonts w:ascii="Arial" w:hAnsi="Arial" w:cs="Arial"/>
          <w:sz w:val="20"/>
          <w:szCs w:val="20"/>
        </w:rPr>
        <w:t xml:space="preserve"> Region</w:t>
      </w:r>
    </w:p>
    <w:p w14:paraId="0C25BF1D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sz w:val="20"/>
          <w:szCs w:val="20"/>
        </w:rPr>
        <w:t xml:space="preserve">Configured and supported Comcast Business Class Internet for clients to ensure </w:t>
      </w:r>
      <w:proofErr w:type="gramStart"/>
      <w:r w:rsidRPr="000E53F7">
        <w:rPr>
          <w:rFonts w:ascii="Arial" w:hAnsi="Arial" w:cs="Arial"/>
          <w:sz w:val="20"/>
          <w:szCs w:val="20"/>
        </w:rPr>
        <w:t>reliability</w:t>
      </w:r>
      <w:proofErr w:type="gramEnd"/>
    </w:p>
    <w:p w14:paraId="1F2176A8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sz w:val="20"/>
          <w:szCs w:val="20"/>
        </w:rPr>
        <w:t>Configured and Supported Business Class VoIP telephone Services.</w:t>
      </w:r>
    </w:p>
    <w:p w14:paraId="61D1CA92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sz w:val="20"/>
          <w:szCs w:val="20"/>
        </w:rPr>
        <w:t>Configured and Supported Business Class TV Services.</w:t>
      </w:r>
    </w:p>
    <w:p w14:paraId="48551E14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sz w:val="20"/>
          <w:szCs w:val="20"/>
        </w:rPr>
        <w:t>Configured DNS records for clients.</w:t>
      </w:r>
    </w:p>
    <w:p w14:paraId="046FB358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sz w:val="20"/>
          <w:szCs w:val="20"/>
        </w:rPr>
        <w:t>Configured Static IP addresses on Customer Premise Equipment</w:t>
      </w:r>
    </w:p>
    <w:p w14:paraId="4C3FF4C9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color w:val="000000"/>
          <w:sz w:val="20"/>
          <w:szCs w:val="20"/>
        </w:rPr>
        <w:t>Configuring routers to meet customer WAN/LAN/voice needs.</w:t>
      </w:r>
    </w:p>
    <w:p w14:paraId="4C9E973D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color w:val="000000"/>
          <w:sz w:val="20"/>
          <w:szCs w:val="20"/>
        </w:rPr>
        <w:t>Setup Business Class Email Accounts and password recovery</w:t>
      </w:r>
    </w:p>
    <w:p w14:paraId="7B1CDF4A" w14:textId="77777777" w:rsidR="000E53F7" w:rsidRPr="000E53F7" w:rsidRDefault="000E53F7" w:rsidP="000E53F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color w:val="000000"/>
          <w:sz w:val="20"/>
          <w:szCs w:val="20"/>
        </w:rPr>
        <w:t xml:space="preserve">Assisted commercial clients with billing </w:t>
      </w:r>
      <w:proofErr w:type="gramStart"/>
      <w:r w:rsidRPr="000E53F7">
        <w:rPr>
          <w:rFonts w:ascii="Arial" w:hAnsi="Arial" w:cs="Arial"/>
          <w:color w:val="000000"/>
          <w:sz w:val="20"/>
          <w:szCs w:val="20"/>
        </w:rPr>
        <w:t>questions</w:t>
      </w:r>
      <w:proofErr w:type="gramEnd"/>
    </w:p>
    <w:p w14:paraId="54E227F2" w14:textId="77777777" w:rsidR="000E53F7" w:rsidRPr="000E53F7" w:rsidRDefault="000E53F7" w:rsidP="000E53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802DB9" w14:textId="79E560D8" w:rsidR="00E738B9" w:rsidRDefault="00E738B9" w:rsidP="00E738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2F5C529" w14:textId="77777777" w:rsidR="00E738B9" w:rsidRPr="00F2525C" w:rsidRDefault="00E738B9" w:rsidP="00E738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525C">
        <w:rPr>
          <w:rFonts w:ascii="Arial" w:hAnsi="Arial" w:cs="Arial"/>
          <w:b/>
          <w:sz w:val="20"/>
          <w:szCs w:val="20"/>
        </w:rPr>
        <w:t>EDUCATION</w:t>
      </w:r>
    </w:p>
    <w:p w14:paraId="09999189" w14:textId="77777777" w:rsidR="00E738B9" w:rsidRPr="00F2525C" w:rsidRDefault="00E738B9" w:rsidP="00E738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70EDDD" w14:textId="77777777" w:rsidR="00E738B9" w:rsidRPr="00F2525C" w:rsidRDefault="00E738B9" w:rsidP="00E738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Belmont University</w:t>
      </w:r>
    </w:p>
    <w:p w14:paraId="7E6220DB" w14:textId="77777777" w:rsidR="00E738B9" w:rsidRPr="00F2525C" w:rsidRDefault="00E738B9" w:rsidP="00E738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525C">
        <w:rPr>
          <w:rFonts w:ascii="Arial" w:hAnsi="Arial" w:cs="Arial"/>
          <w:bCs/>
          <w:sz w:val="20"/>
          <w:szCs w:val="20"/>
        </w:rPr>
        <w:t>Bachelor’s in Computer Science</w:t>
      </w:r>
    </w:p>
    <w:p w14:paraId="6FC13AB3" w14:textId="5B13CF9F" w:rsidR="00E738B9" w:rsidRDefault="00E738B9" w:rsidP="00E738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11A10DB" w14:textId="0B8F1DF0" w:rsidR="000E53F7" w:rsidRPr="000E53F7" w:rsidRDefault="000E53F7" w:rsidP="000E5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sz w:val="20"/>
          <w:szCs w:val="20"/>
        </w:rPr>
        <w:t>CED Solutions</w:t>
      </w:r>
    </w:p>
    <w:p w14:paraId="60055B2D" w14:textId="77777777" w:rsidR="000E53F7" w:rsidRPr="000E53F7" w:rsidRDefault="000E53F7" w:rsidP="000E5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E53F7">
        <w:rPr>
          <w:rFonts w:ascii="Arial" w:hAnsi="Arial" w:cs="Arial"/>
          <w:sz w:val="20"/>
          <w:szCs w:val="20"/>
        </w:rPr>
        <w:t>Cisco CCNA Boot Camp</w:t>
      </w:r>
    </w:p>
    <w:p w14:paraId="2210FF2C" w14:textId="77777777" w:rsidR="000E53F7" w:rsidRPr="00E738B9" w:rsidRDefault="000E53F7" w:rsidP="00E738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0E53F7" w:rsidRPr="00E738B9" w:rsidSect="00622BCE"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0D61" w14:textId="77777777" w:rsidR="00A14110" w:rsidRDefault="00A14110" w:rsidP="0046615F">
      <w:pPr>
        <w:spacing w:after="0" w:line="240" w:lineRule="auto"/>
      </w:pPr>
      <w:r>
        <w:separator/>
      </w:r>
    </w:p>
  </w:endnote>
  <w:endnote w:type="continuationSeparator" w:id="0">
    <w:p w14:paraId="08450844" w14:textId="77777777" w:rsidR="00A14110" w:rsidRDefault="00A14110" w:rsidP="0046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9485" w14:textId="77777777" w:rsidR="00A14110" w:rsidRDefault="00A14110" w:rsidP="0046615F">
      <w:pPr>
        <w:spacing w:after="0" w:line="240" w:lineRule="auto"/>
      </w:pPr>
      <w:r>
        <w:separator/>
      </w:r>
    </w:p>
  </w:footnote>
  <w:footnote w:type="continuationSeparator" w:id="0">
    <w:p w14:paraId="32D131D7" w14:textId="77777777" w:rsidR="00A14110" w:rsidRDefault="00A14110" w:rsidP="0046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00"/>
    <w:multiLevelType w:val="hybridMultilevel"/>
    <w:tmpl w:val="59F0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2D18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2DA240B"/>
    <w:multiLevelType w:val="multilevel"/>
    <w:tmpl w:val="03C4B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43EF9"/>
    <w:multiLevelType w:val="multilevel"/>
    <w:tmpl w:val="4B86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340C1"/>
    <w:multiLevelType w:val="hybridMultilevel"/>
    <w:tmpl w:val="AD6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822C5"/>
    <w:multiLevelType w:val="hybridMultilevel"/>
    <w:tmpl w:val="5F48E5B8"/>
    <w:lvl w:ilvl="0" w:tplc="D71E5340">
      <w:start w:val="1"/>
      <w:numFmt w:val="bullet"/>
      <w:pStyle w:val="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4E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2D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4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22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AA5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05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0E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EB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C6A39"/>
    <w:multiLevelType w:val="multilevel"/>
    <w:tmpl w:val="A21ED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65F31"/>
    <w:multiLevelType w:val="hybridMultilevel"/>
    <w:tmpl w:val="A49A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0F84"/>
    <w:multiLevelType w:val="hybridMultilevel"/>
    <w:tmpl w:val="F45A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93B"/>
    <w:multiLevelType w:val="hybridMultilevel"/>
    <w:tmpl w:val="0C42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09F"/>
    <w:multiLevelType w:val="multilevel"/>
    <w:tmpl w:val="E15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FC66DC"/>
    <w:multiLevelType w:val="hybridMultilevel"/>
    <w:tmpl w:val="5302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E4E38"/>
    <w:multiLevelType w:val="multilevel"/>
    <w:tmpl w:val="23480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E11403"/>
    <w:multiLevelType w:val="hybridMultilevel"/>
    <w:tmpl w:val="DB6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449A9"/>
    <w:multiLevelType w:val="hybridMultilevel"/>
    <w:tmpl w:val="1394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041D0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C858C2"/>
    <w:multiLevelType w:val="multilevel"/>
    <w:tmpl w:val="A674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40E63"/>
    <w:multiLevelType w:val="multilevel"/>
    <w:tmpl w:val="22D6C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E2529F"/>
    <w:multiLevelType w:val="multilevel"/>
    <w:tmpl w:val="B5B8D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923F5"/>
    <w:multiLevelType w:val="multilevel"/>
    <w:tmpl w:val="70FCF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052353"/>
    <w:multiLevelType w:val="hybridMultilevel"/>
    <w:tmpl w:val="E45A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07C31"/>
    <w:multiLevelType w:val="multilevel"/>
    <w:tmpl w:val="64FED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6D048E"/>
    <w:multiLevelType w:val="hybridMultilevel"/>
    <w:tmpl w:val="4E10167E"/>
    <w:lvl w:ilvl="0" w:tplc="B30696D8">
      <w:start w:val="9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C3E3F"/>
    <w:multiLevelType w:val="multilevel"/>
    <w:tmpl w:val="6696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01D9D"/>
    <w:multiLevelType w:val="multilevel"/>
    <w:tmpl w:val="74C4D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6638176">
    <w:abstractNumId w:val="13"/>
  </w:num>
  <w:num w:numId="2" w16cid:durableId="220026468">
    <w:abstractNumId w:val="22"/>
  </w:num>
  <w:num w:numId="3" w16cid:durableId="539125323">
    <w:abstractNumId w:val="20"/>
  </w:num>
  <w:num w:numId="4" w16cid:durableId="1712850148">
    <w:abstractNumId w:val="7"/>
  </w:num>
  <w:num w:numId="5" w16cid:durableId="2056738037">
    <w:abstractNumId w:val="25"/>
  </w:num>
  <w:num w:numId="6" w16cid:durableId="1994604356">
    <w:abstractNumId w:val="3"/>
  </w:num>
  <w:num w:numId="7" w16cid:durableId="946153433">
    <w:abstractNumId w:val="19"/>
  </w:num>
  <w:num w:numId="8" w16cid:durableId="1694720464">
    <w:abstractNumId w:val="18"/>
  </w:num>
  <w:num w:numId="9" w16cid:durableId="1906597379">
    <w:abstractNumId w:val="23"/>
  </w:num>
  <w:num w:numId="10" w16cid:durableId="518815000">
    <w:abstractNumId w:val="2"/>
  </w:num>
  <w:num w:numId="11" w16cid:durableId="1224565178">
    <w:abstractNumId w:val="16"/>
  </w:num>
  <w:num w:numId="12" w16cid:durableId="1799908414">
    <w:abstractNumId w:val="17"/>
  </w:num>
  <w:num w:numId="13" w16cid:durableId="1624116085">
    <w:abstractNumId w:val="11"/>
  </w:num>
  <w:num w:numId="14" w16cid:durableId="1285843589">
    <w:abstractNumId w:val="6"/>
  </w:num>
  <w:num w:numId="15" w16cid:durableId="13684056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4296449">
    <w:abstractNumId w:val="24"/>
  </w:num>
  <w:num w:numId="17" w16cid:durableId="214045080">
    <w:abstractNumId w:val="4"/>
  </w:num>
  <w:num w:numId="18" w16cid:durableId="859785155">
    <w:abstractNumId w:val="21"/>
  </w:num>
  <w:num w:numId="19" w16cid:durableId="1212230532">
    <w:abstractNumId w:val="8"/>
  </w:num>
  <w:num w:numId="20" w16cid:durableId="513347955">
    <w:abstractNumId w:val="9"/>
  </w:num>
  <w:num w:numId="21" w16cid:durableId="795031567">
    <w:abstractNumId w:val="14"/>
  </w:num>
  <w:num w:numId="22" w16cid:durableId="2076077824">
    <w:abstractNumId w:val="1"/>
  </w:num>
  <w:num w:numId="23" w16cid:durableId="526062107">
    <w:abstractNumId w:val="15"/>
  </w:num>
  <w:num w:numId="24" w16cid:durableId="1581408538">
    <w:abstractNumId w:val="0"/>
  </w:num>
  <w:num w:numId="25" w16cid:durableId="1692999241">
    <w:abstractNumId w:val="5"/>
  </w:num>
  <w:num w:numId="26" w16cid:durableId="1037392956">
    <w:abstractNumId w:val="10"/>
  </w:num>
  <w:num w:numId="27" w16cid:durableId="608322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ED"/>
    <w:rsid w:val="00021624"/>
    <w:rsid w:val="00021AA2"/>
    <w:rsid w:val="00044B94"/>
    <w:rsid w:val="00052AAF"/>
    <w:rsid w:val="00054C2D"/>
    <w:rsid w:val="00061707"/>
    <w:rsid w:val="000734CD"/>
    <w:rsid w:val="00086A64"/>
    <w:rsid w:val="00086DEF"/>
    <w:rsid w:val="000B413B"/>
    <w:rsid w:val="000D0D3C"/>
    <w:rsid w:val="000D5D0A"/>
    <w:rsid w:val="000D7551"/>
    <w:rsid w:val="000E53F7"/>
    <w:rsid w:val="00105247"/>
    <w:rsid w:val="00115018"/>
    <w:rsid w:val="00120298"/>
    <w:rsid w:val="00124EAE"/>
    <w:rsid w:val="00127397"/>
    <w:rsid w:val="00151171"/>
    <w:rsid w:val="001613E5"/>
    <w:rsid w:val="001627F6"/>
    <w:rsid w:val="00192184"/>
    <w:rsid w:val="001A0B00"/>
    <w:rsid w:val="001A29C9"/>
    <w:rsid w:val="001D5E40"/>
    <w:rsid w:val="001F2F6F"/>
    <w:rsid w:val="00204531"/>
    <w:rsid w:val="0021591B"/>
    <w:rsid w:val="0023644E"/>
    <w:rsid w:val="00240490"/>
    <w:rsid w:val="00261462"/>
    <w:rsid w:val="00266856"/>
    <w:rsid w:val="00295667"/>
    <w:rsid w:val="002A2240"/>
    <w:rsid w:val="002E4A8F"/>
    <w:rsid w:val="002E5335"/>
    <w:rsid w:val="002F34D1"/>
    <w:rsid w:val="002F65B0"/>
    <w:rsid w:val="003012D4"/>
    <w:rsid w:val="003028A0"/>
    <w:rsid w:val="0031393B"/>
    <w:rsid w:val="00323305"/>
    <w:rsid w:val="00336C11"/>
    <w:rsid w:val="0037163D"/>
    <w:rsid w:val="00396B68"/>
    <w:rsid w:val="003E2D05"/>
    <w:rsid w:val="003E7BE0"/>
    <w:rsid w:val="00436060"/>
    <w:rsid w:val="00437741"/>
    <w:rsid w:val="00447DAD"/>
    <w:rsid w:val="0045797C"/>
    <w:rsid w:val="00464C9B"/>
    <w:rsid w:val="0046615F"/>
    <w:rsid w:val="0048112B"/>
    <w:rsid w:val="00482E83"/>
    <w:rsid w:val="00485FAD"/>
    <w:rsid w:val="004D3A5E"/>
    <w:rsid w:val="004F120A"/>
    <w:rsid w:val="004F5DD7"/>
    <w:rsid w:val="005136F0"/>
    <w:rsid w:val="005174E9"/>
    <w:rsid w:val="00527B6D"/>
    <w:rsid w:val="00527D66"/>
    <w:rsid w:val="005308AD"/>
    <w:rsid w:val="0053300E"/>
    <w:rsid w:val="005460EE"/>
    <w:rsid w:val="005816E7"/>
    <w:rsid w:val="005B03C1"/>
    <w:rsid w:val="005B70C9"/>
    <w:rsid w:val="005E0F06"/>
    <w:rsid w:val="005F33AF"/>
    <w:rsid w:val="005F3AEC"/>
    <w:rsid w:val="0060289C"/>
    <w:rsid w:val="006138EF"/>
    <w:rsid w:val="006178C4"/>
    <w:rsid w:val="00621555"/>
    <w:rsid w:val="00622BCE"/>
    <w:rsid w:val="00623532"/>
    <w:rsid w:val="00631112"/>
    <w:rsid w:val="00634991"/>
    <w:rsid w:val="0065641C"/>
    <w:rsid w:val="00665C8A"/>
    <w:rsid w:val="00671437"/>
    <w:rsid w:val="00677526"/>
    <w:rsid w:val="00681FCB"/>
    <w:rsid w:val="006866B1"/>
    <w:rsid w:val="006A128A"/>
    <w:rsid w:val="006C36C9"/>
    <w:rsid w:val="006C36D0"/>
    <w:rsid w:val="006F691D"/>
    <w:rsid w:val="006F6B4F"/>
    <w:rsid w:val="00707B13"/>
    <w:rsid w:val="00711136"/>
    <w:rsid w:val="00713AE7"/>
    <w:rsid w:val="0071668E"/>
    <w:rsid w:val="00720085"/>
    <w:rsid w:val="007417ED"/>
    <w:rsid w:val="0075700A"/>
    <w:rsid w:val="00776560"/>
    <w:rsid w:val="00777F50"/>
    <w:rsid w:val="007861D3"/>
    <w:rsid w:val="00795CA5"/>
    <w:rsid w:val="007B2201"/>
    <w:rsid w:val="007B5D56"/>
    <w:rsid w:val="007D7A0F"/>
    <w:rsid w:val="00811674"/>
    <w:rsid w:val="0081274D"/>
    <w:rsid w:val="00831C34"/>
    <w:rsid w:val="00864443"/>
    <w:rsid w:val="00872AE1"/>
    <w:rsid w:val="00876A81"/>
    <w:rsid w:val="00880C82"/>
    <w:rsid w:val="008879F7"/>
    <w:rsid w:val="008A42F8"/>
    <w:rsid w:val="008B4D08"/>
    <w:rsid w:val="008C5DD6"/>
    <w:rsid w:val="008C64CA"/>
    <w:rsid w:val="008C6FEE"/>
    <w:rsid w:val="008D2EA8"/>
    <w:rsid w:val="008D3E70"/>
    <w:rsid w:val="008E0F2E"/>
    <w:rsid w:val="008E5FF0"/>
    <w:rsid w:val="00901B07"/>
    <w:rsid w:val="00915EB7"/>
    <w:rsid w:val="00926913"/>
    <w:rsid w:val="009359CF"/>
    <w:rsid w:val="00957648"/>
    <w:rsid w:val="00957A4B"/>
    <w:rsid w:val="00957ED9"/>
    <w:rsid w:val="00964135"/>
    <w:rsid w:val="00972148"/>
    <w:rsid w:val="0097432B"/>
    <w:rsid w:val="00996207"/>
    <w:rsid w:val="009D7D77"/>
    <w:rsid w:val="009E24D1"/>
    <w:rsid w:val="009E3D2C"/>
    <w:rsid w:val="00A066B4"/>
    <w:rsid w:val="00A14110"/>
    <w:rsid w:val="00A14AA2"/>
    <w:rsid w:val="00A202A7"/>
    <w:rsid w:val="00A2120F"/>
    <w:rsid w:val="00A2231E"/>
    <w:rsid w:val="00A2628E"/>
    <w:rsid w:val="00A2795A"/>
    <w:rsid w:val="00A36132"/>
    <w:rsid w:val="00A51805"/>
    <w:rsid w:val="00A558DB"/>
    <w:rsid w:val="00A616C4"/>
    <w:rsid w:val="00A66186"/>
    <w:rsid w:val="00AA4DC9"/>
    <w:rsid w:val="00AA70C4"/>
    <w:rsid w:val="00AB52CD"/>
    <w:rsid w:val="00AF7036"/>
    <w:rsid w:val="00B03833"/>
    <w:rsid w:val="00B0660C"/>
    <w:rsid w:val="00B22B0B"/>
    <w:rsid w:val="00B42492"/>
    <w:rsid w:val="00B428C6"/>
    <w:rsid w:val="00B4430D"/>
    <w:rsid w:val="00B4674C"/>
    <w:rsid w:val="00B52307"/>
    <w:rsid w:val="00B62F90"/>
    <w:rsid w:val="00B676A4"/>
    <w:rsid w:val="00B739DC"/>
    <w:rsid w:val="00B74CB9"/>
    <w:rsid w:val="00B76DD5"/>
    <w:rsid w:val="00B9798B"/>
    <w:rsid w:val="00B97C13"/>
    <w:rsid w:val="00BA4F12"/>
    <w:rsid w:val="00BE0F34"/>
    <w:rsid w:val="00BE7D01"/>
    <w:rsid w:val="00BF04F9"/>
    <w:rsid w:val="00BF7FE9"/>
    <w:rsid w:val="00C01E59"/>
    <w:rsid w:val="00C06A71"/>
    <w:rsid w:val="00C3002B"/>
    <w:rsid w:val="00C30A05"/>
    <w:rsid w:val="00C32ECC"/>
    <w:rsid w:val="00C342A6"/>
    <w:rsid w:val="00C44800"/>
    <w:rsid w:val="00C557C4"/>
    <w:rsid w:val="00C63A3B"/>
    <w:rsid w:val="00C652A9"/>
    <w:rsid w:val="00C6616B"/>
    <w:rsid w:val="00C755FE"/>
    <w:rsid w:val="00C848BF"/>
    <w:rsid w:val="00C9769B"/>
    <w:rsid w:val="00CA0565"/>
    <w:rsid w:val="00CA074D"/>
    <w:rsid w:val="00D15C73"/>
    <w:rsid w:val="00D17925"/>
    <w:rsid w:val="00D20FD7"/>
    <w:rsid w:val="00D247EB"/>
    <w:rsid w:val="00D320E2"/>
    <w:rsid w:val="00D344A6"/>
    <w:rsid w:val="00D47D45"/>
    <w:rsid w:val="00D572A1"/>
    <w:rsid w:val="00D6352A"/>
    <w:rsid w:val="00D66484"/>
    <w:rsid w:val="00D7711D"/>
    <w:rsid w:val="00D80891"/>
    <w:rsid w:val="00D815AB"/>
    <w:rsid w:val="00D830EF"/>
    <w:rsid w:val="00D91367"/>
    <w:rsid w:val="00DA1A48"/>
    <w:rsid w:val="00DC50DD"/>
    <w:rsid w:val="00DC7FDA"/>
    <w:rsid w:val="00DD2C17"/>
    <w:rsid w:val="00DE2584"/>
    <w:rsid w:val="00DE429D"/>
    <w:rsid w:val="00E00695"/>
    <w:rsid w:val="00E06072"/>
    <w:rsid w:val="00E07373"/>
    <w:rsid w:val="00E125F8"/>
    <w:rsid w:val="00E16616"/>
    <w:rsid w:val="00E17B0B"/>
    <w:rsid w:val="00E37CC0"/>
    <w:rsid w:val="00E60314"/>
    <w:rsid w:val="00E663DC"/>
    <w:rsid w:val="00E738B9"/>
    <w:rsid w:val="00E82E80"/>
    <w:rsid w:val="00E84CAD"/>
    <w:rsid w:val="00EB1353"/>
    <w:rsid w:val="00EB2B1D"/>
    <w:rsid w:val="00EB5D31"/>
    <w:rsid w:val="00EC1C5D"/>
    <w:rsid w:val="00ED3FBF"/>
    <w:rsid w:val="00ED64B5"/>
    <w:rsid w:val="00EE5877"/>
    <w:rsid w:val="00EF0F15"/>
    <w:rsid w:val="00EF107A"/>
    <w:rsid w:val="00EF7339"/>
    <w:rsid w:val="00F04A24"/>
    <w:rsid w:val="00F15756"/>
    <w:rsid w:val="00F2525C"/>
    <w:rsid w:val="00F43D9B"/>
    <w:rsid w:val="00F44443"/>
    <w:rsid w:val="00F47D8F"/>
    <w:rsid w:val="00F86EED"/>
    <w:rsid w:val="00F90376"/>
    <w:rsid w:val="00F91BA2"/>
    <w:rsid w:val="00FB3A2D"/>
    <w:rsid w:val="00FC0DE8"/>
    <w:rsid w:val="00FC5E03"/>
    <w:rsid w:val="00FD0D6F"/>
    <w:rsid w:val="00FE4C94"/>
    <w:rsid w:val="4691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B192C"/>
  <w15:docId w15:val="{78A95037-9E4D-4C0E-B111-0CF0029B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"/>
    <w:link w:val="Heading1Char"/>
    <w:rsid w:val="00E37CC0"/>
    <w:pPr>
      <w:spacing w:after="0" w:line="240" w:lineRule="auto"/>
      <w:outlineLvl w:val="0"/>
    </w:pPr>
    <w:rPr>
      <w:rFonts w:ascii="Helvetica Neue" w:eastAsia="ヒラギノ角ゴ Pro W3" w:hAnsi="Helvetica Neue" w:cs="Times New Roman"/>
      <w:color w:val="DA5420"/>
      <w:spacing w:val="12"/>
      <w:sz w:val="24"/>
      <w:szCs w:val="20"/>
    </w:rPr>
  </w:style>
  <w:style w:type="paragraph" w:styleId="Heading2">
    <w:name w:val="heading 2"/>
    <w:basedOn w:val="Normal"/>
    <w:next w:val="Normal"/>
    <w:link w:val="Heading2Char"/>
    <w:rsid w:val="00E37CC0"/>
    <w:pPr>
      <w:keepNext/>
      <w:spacing w:after="0" w:line="240" w:lineRule="auto"/>
      <w:outlineLvl w:val="1"/>
    </w:pPr>
    <w:rPr>
      <w:rFonts w:ascii="Times New Roman" w:eastAsia="PMingLiU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5F"/>
  </w:style>
  <w:style w:type="paragraph" w:styleId="Footer">
    <w:name w:val="footer"/>
    <w:basedOn w:val="Normal"/>
    <w:link w:val="FooterChar"/>
    <w:uiPriority w:val="99"/>
    <w:unhideWhenUsed/>
    <w:rsid w:val="00466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5F"/>
  </w:style>
  <w:style w:type="paragraph" w:styleId="NormalWeb">
    <w:name w:val="Normal (Web)"/>
    <w:basedOn w:val="Normal"/>
    <w:uiPriority w:val="99"/>
    <w:unhideWhenUsed/>
    <w:rsid w:val="008A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7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D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37CC0"/>
    <w:rPr>
      <w:rFonts w:ascii="Helvetica Neue" w:eastAsia="ヒラギノ角ゴ Pro W3" w:hAnsi="Helvetica Neue" w:cs="Times New Roman"/>
      <w:color w:val="DA5420"/>
      <w:spacing w:val="12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37CC0"/>
    <w:rPr>
      <w:rFonts w:ascii="Times New Roman" w:eastAsia="PMingLiU" w:hAnsi="Times New Roman" w:cs="Times New Roman"/>
      <w:b/>
      <w:sz w:val="20"/>
      <w:szCs w:val="20"/>
    </w:rPr>
  </w:style>
  <w:style w:type="paragraph" w:customStyle="1" w:styleId="Body">
    <w:name w:val="Body"/>
    <w:rsid w:val="00E37CC0"/>
    <w:pPr>
      <w:numPr>
        <w:numId w:val="14"/>
      </w:numPr>
      <w:tabs>
        <w:tab w:val="left" w:pos="360"/>
        <w:tab w:val="center" w:pos="3600"/>
        <w:tab w:val="right" w:pos="7560"/>
      </w:tabs>
      <w:suppressAutoHyphens/>
      <w:spacing w:line="288" w:lineRule="auto"/>
    </w:pPr>
    <w:rPr>
      <w:rFonts w:ascii="Helvetica Neue" w:eastAsia="ヒラギノ角ゴ Pro W3" w:hAnsi="Helvetica Neue" w:cs="Times New Roman"/>
      <w:color w:val="333430"/>
      <w:sz w:val="16"/>
      <w:szCs w:val="20"/>
    </w:rPr>
  </w:style>
  <w:style w:type="character" w:styleId="Strong">
    <w:name w:val="Strong"/>
    <w:basedOn w:val="DefaultParagraphFont"/>
    <w:uiPriority w:val="22"/>
    <w:qFormat/>
    <w:rsid w:val="00E16616"/>
    <w:rPr>
      <w:b/>
      <w:bCs/>
    </w:rPr>
  </w:style>
  <w:style w:type="paragraph" w:customStyle="1" w:styleId="Address">
    <w:name w:val="Address"/>
    <w:rsid w:val="00B03833"/>
    <w:pPr>
      <w:tabs>
        <w:tab w:val="left" w:pos="360"/>
      </w:tabs>
      <w:spacing w:after="0" w:line="312" w:lineRule="auto"/>
      <w:jc w:val="right"/>
    </w:pPr>
    <w:rPr>
      <w:rFonts w:ascii="Helvetica Neue" w:eastAsia="ヒラギノ角ゴ Pro W3" w:hAnsi="Helvetica Neue" w:cs="Times New Roman"/>
      <w:caps/>
      <w:color w:val="333430"/>
      <w:spacing w:val="21"/>
      <w:sz w:val="14"/>
      <w:szCs w:val="20"/>
    </w:rPr>
  </w:style>
  <w:style w:type="paragraph" w:customStyle="1" w:styleId="Name">
    <w:name w:val="Name"/>
    <w:next w:val="Address"/>
    <w:rsid w:val="00B03833"/>
    <w:pPr>
      <w:tabs>
        <w:tab w:val="right" w:pos="10080"/>
      </w:tabs>
      <w:spacing w:after="0" w:line="240" w:lineRule="auto"/>
    </w:pPr>
    <w:rPr>
      <w:rFonts w:ascii="Helvetica Neue" w:eastAsia="ヒラギノ角ゴ Pro W3" w:hAnsi="Helvetica Neue" w:cs="Times New Roman"/>
      <w:color w:val="DA5420"/>
      <w:spacing w:val="21"/>
      <w:sz w:val="42"/>
      <w:szCs w:val="20"/>
    </w:rPr>
  </w:style>
  <w:style w:type="character" w:styleId="Emphasis">
    <w:name w:val="Emphasis"/>
    <w:basedOn w:val="DefaultParagraphFont"/>
    <w:uiPriority w:val="20"/>
    <w:qFormat/>
    <w:rsid w:val="00622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Elson</dc:creator>
  <cp:lastModifiedBy>Timothy Elson</cp:lastModifiedBy>
  <cp:revision>6</cp:revision>
  <dcterms:created xsi:type="dcterms:W3CDTF">2023-04-06T16:01:00Z</dcterms:created>
  <dcterms:modified xsi:type="dcterms:W3CDTF">2023-04-06T18:13:00Z</dcterms:modified>
</cp:coreProperties>
</file>